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D7AF" w14:textId="77777777" w:rsidR="00EF538D" w:rsidRDefault="00EF538D" w:rsidP="00EF538D">
      <w:pPr>
        <w:jc w:val="center"/>
        <w:rPr>
          <w:rFonts w:ascii="Arial" w:hAnsi="Arial" w:cs="Arial"/>
          <w:b/>
          <w:sz w:val="32"/>
          <w:szCs w:val="32"/>
        </w:rPr>
      </w:pPr>
      <w:r w:rsidRPr="00EF538D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479E74E" wp14:editId="13AB6B10">
                <wp:simplePos x="0" y="0"/>
                <wp:positionH relativeFrom="margin">
                  <wp:posOffset>1465580</wp:posOffset>
                </wp:positionH>
                <wp:positionV relativeFrom="margin">
                  <wp:posOffset>-620395</wp:posOffset>
                </wp:positionV>
                <wp:extent cx="3105150" cy="2066925"/>
                <wp:effectExtent l="0" t="0" r="0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2066925"/>
                          <a:chOff x="0" y="0"/>
                          <a:chExt cx="3105150" cy="206692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S:\Practice Policies DO NOT DELETE OR MOVE\Admin Policies\logo\logo 1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76" r="26910"/>
                          <a:stretch/>
                        </pic:blipFill>
                        <pic:spPr bwMode="auto">
                          <a:xfrm>
                            <a:off x="83820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62050"/>
                            <a:ext cx="3105150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37027B" w14:textId="77777777" w:rsidR="00EF538D" w:rsidRDefault="00EF538D" w:rsidP="00EF538D">
                              <w:pPr>
                                <w:jc w:val="center"/>
                                <w:rPr>
                                  <w:rFonts w:ascii="Rockwell Extra Bold" w:hAnsi="Rockwell Extra Bold"/>
                                  <w:color w:val="37D4E9"/>
                                </w:rPr>
                              </w:pPr>
                              <w:r w:rsidRPr="00E01D24">
                                <w:rPr>
                                  <w:rFonts w:ascii="Rockwell Extra Bold" w:hAnsi="Rockwell Extra Bold"/>
                                  <w:color w:val="37D4E9"/>
                                </w:rPr>
                                <w:t>THE SPRINGS HEALTH CENTRE</w:t>
                              </w:r>
                            </w:p>
                            <w:p w14:paraId="0366EEF8" w14:textId="77777777" w:rsidR="00EF538D" w:rsidRDefault="00EF538D" w:rsidP="00EF538D">
                              <w:pPr>
                                <w:spacing w:after="0"/>
                                <w:jc w:val="center"/>
                                <w:rPr>
                                  <w:rFonts w:ascii="Rockwell Extra Bold" w:hAnsi="Rockwell Extra Bold"/>
                                  <w:color w:val="37D4E9"/>
                                  <w:sz w:val="16"/>
                                </w:rPr>
                              </w:pPr>
                              <w:r w:rsidRPr="00E01D24">
                                <w:rPr>
                                  <w:rFonts w:ascii="Rockwell Extra Bold" w:hAnsi="Rockwell Extra Bold"/>
                                  <w:color w:val="37D4E9"/>
                                  <w:sz w:val="16"/>
                                </w:rPr>
                                <w:t>Recreation Close, Clowne, Chesterfield</w:t>
                              </w:r>
                              <w:r>
                                <w:rPr>
                                  <w:rFonts w:ascii="Rockwell Extra Bold" w:hAnsi="Rockwell Extra Bold"/>
                                  <w:color w:val="37D4E9"/>
                                  <w:sz w:val="16"/>
                                </w:rPr>
                                <w:t>, S43 4PL</w:t>
                              </w:r>
                            </w:p>
                            <w:p w14:paraId="1EEA621C" w14:textId="77777777" w:rsidR="00EF538D" w:rsidRDefault="00EF538D" w:rsidP="00EF538D">
                              <w:pPr>
                                <w:spacing w:after="0"/>
                                <w:jc w:val="center"/>
                                <w:rPr>
                                  <w:rFonts w:ascii="Rockwell Extra Bold" w:hAnsi="Rockwell Extra Bold"/>
                                  <w:color w:val="37D4E9"/>
                                  <w:sz w:val="16"/>
                                </w:rPr>
                              </w:pPr>
                              <w:r>
                                <w:rPr>
                                  <w:rFonts w:ascii="Rockwell Extra Bold" w:hAnsi="Rockwell Extra Bold"/>
                                  <w:color w:val="37D4E9"/>
                                  <w:sz w:val="16"/>
                                </w:rPr>
                                <w:t>Telephone: 01246 819444 Fax 01246 819010</w:t>
                              </w:r>
                            </w:p>
                            <w:p w14:paraId="20C280A0" w14:textId="77777777" w:rsidR="00EF538D" w:rsidRPr="00E01D24" w:rsidRDefault="00EF538D" w:rsidP="00EF538D">
                              <w:pPr>
                                <w:spacing w:after="0"/>
                                <w:jc w:val="center"/>
                                <w:rPr>
                                  <w:rFonts w:ascii="Rockwell Extra Bold" w:hAnsi="Rockwell Extra Bold"/>
                                  <w:color w:val="37D4E9"/>
                                  <w:sz w:val="16"/>
                                </w:rPr>
                              </w:pPr>
                              <w:r>
                                <w:rPr>
                                  <w:rFonts w:ascii="Rockwell Extra Bold" w:hAnsi="Rockwell Extra Bold"/>
                                  <w:color w:val="37D4E9"/>
                                  <w:sz w:val="16"/>
                                </w:rPr>
                                <w:t>www.thespringshealthcentre.co.uk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79E74E" id="Group 3" o:spid="_x0000_s1026" style="position:absolute;left:0;text-align:left;margin-left:115.4pt;margin-top:-48.85pt;width:244.5pt;height:162.75pt;z-index:-251657216;mso-position-horizontal-relative:margin;mso-position-vertical-relative:margin" coordsize="31051,20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8382;width:14192;height:14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">
                  <v:imagedata r:id="rId5" o:title="logo 1" cropleft="14075f" cropright="17636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1620;width:31051;height:9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14:paraId="3237027B" w14:textId="77777777" w:rsidR="00EF538D" w:rsidRDefault="00EF538D" w:rsidP="00EF538D">
                        <w:pPr>
                          <w:jc w:val="center"/>
                          <w:rPr>
                            <w:rFonts w:ascii="Rockwell Extra Bold" w:hAnsi="Rockwell Extra Bold"/>
                            <w:color w:val="37D4E9"/>
                          </w:rPr>
                        </w:pPr>
                        <w:r w:rsidRPr="00E01D24">
                          <w:rPr>
                            <w:rFonts w:ascii="Rockwell Extra Bold" w:hAnsi="Rockwell Extra Bold"/>
                            <w:color w:val="37D4E9"/>
                          </w:rPr>
                          <w:t>THE SPRINGS HEALTH CENTRE</w:t>
                        </w:r>
                      </w:p>
                      <w:p w14:paraId="0366EEF8" w14:textId="77777777" w:rsidR="00EF538D" w:rsidRDefault="00EF538D" w:rsidP="00EF538D">
                        <w:pPr>
                          <w:spacing w:after="0"/>
                          <w:jc w:val="center"/>
                          <w:rPr>
                            <w:rFonts w:ascii="Rockwell Extra Bold" w:hAnsi="Rockwell Extra Bold"/>
                            <w:color w:val="37D4E9"/>
                            <w:sz w:val="16"/>
                          </w:rPr>
                        </w:pPr>
                        <w:r w:rsidRPr="00E01D24">
                          <w:rPr>
                            <w:rFonts w:ascii="Rockwell Extra Bold" w:hAnsi="Rockwell Extra Bold"/>
                            <w:color w:val="37D4E9"/>
                            <w:sz w:val="16"/>
                          </w:rPr>
                          <w:t>Recreation Close, Clowne, Chesterfield</w:t>
                        </w:r>
                        <w:r>
                          <w:rPr>
                            <w:rFonts w:ascii="Rockwell Extra Bold" w:hAnsi="Rockwell Extra Bold"/>
                            <w:color w:val="37D4E9"/>
                            <w:sz w:val="16"/>
                          </w:rPr>
                          <w:t>, S43 4PL</w:t>
                        </w:r>
                      </w:p>
                      <w:p w14:paraId="1EEA621C" w14:textId="77777777" w:rsidR="00EF538D" w:rsidRDefault="00EF538D" w:rsidP="00EF538D">
                        <w:pPr>
                          <w:spacing w:after="0"/>
                          <w:jc w:val="center"/>
                          <w:rPr>
                            <w:rFonts w:ascii="Rockwell Extra Bold" w:hAnsi="Rockwell Extra Bold"/>
                            <w:color w:val="37D4E9"/>
                            <w:sz w:val="16"/>
                          </w:rPr>
                        </w:pPr>
                        <w:r>
                          <w:rPr>
                            <w:rFonts w:ascii="Rockwell Extra Bold" w:hAnsi="Rockwell Extra Bold"/>
                            <w:color w:val="37D4E9"/>
                            <w:sz w:val="16"/>
                          </w:rPr>
                          <w:t>Telephone: 01246 819444 Fax 01246 819010</w:t>
                        </w:r>
                      </w:p>
                      <w:p w14:paraId="20C280A0" w14:textId="77777777" w:rsidR="00EF538D" w:rsidRPr="00E01D24" w:rsidRDefault="00EF538D" w:rsidP="00EF538D">
                        <w:pPr>
                          <w:spacing w:after="0"/>
                          <w:jc w:val="center"/>
                          <w:rPr>
                            <w:rFonts w:ascii="Rockwell Extra Bold" w:hAnsi="Rockwell Extra Bold"/>
                            <w:color w:val="37D4E9"/>
                            <w:sz w:val="16"/>
                          </w:rPr>
                        </w:pPr>
                        <w:r>
                          <w:rPr>
                            <w:rFonts w:ascii="Rockwell Extra Bold" w:hAnsi="Rockwell Extra Bold"/>
                            <w:color w:val="37D4E9"/>
                            <w:sz w:val="16"/>
                          </w:rPr>
                          <w:t>www.thespringshealthcentre.co.uk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15AA1AB6" w14:textId="77777777" w:rsidR="00EF538D" w:rsidRDefault="00EF538D" w:rsidP="00EF538D">
      <w:pPr>
        <w:jc w:val="center"/>
        <w:rPr>
          <w:rFonts w:ascii="Arial" w:hAnsi="Arial" w:cs="Arial"/>
          <w:b/>
          <w:sz w:val="32"/>
          <w:szCs w:val="32"/>
        </w:rPr>
      </w:pPr>
    </w:p>
    <w:p w14:paraId="39CF6C31" w14:textId="77777777" w:rsidR="00EF538D" w:rsidRDefault="00EF538D" w:rsidP="00EF538D">
      <w:pPr>
        <w:jc w:val="center"/>
        <w:rPr>
          <w:rFonts w:ascii="Arial" w:hAnsi="Arial" w:cs="Arial"/>
          <w:b/>
          <w:sz w:val="32"/>
          <w:szCs w:val="32"/>
        </w:rPr>
      </w:pPr>
    </w:p>
    <w:p w14:paraId="657676DB" w14:textId="77777777" w:rsidR="00EF538D" w:rsidRDefault="00EF538D" w:rsidP="00EF538D">
      <w:pPr>
        <w:jc w:val="center"/>
        <w:rPr>
          <w:rFonts w:ascii="Arial" w:hAnsi="Arial" w:cs="Arial"/>
          <w:b/>
          <w:sz w:val="32"/>
          <w:szCs w:val="32"/>
        </w:rPr>
      </w:pPr>
    </w:p>
    <w:p w14:paraId="0CBA8E59" w14:textId="77777777" w:rsidR="00EF538D" w:rsidRDefault="00EF538D" w:rsidP="00EF538D">
      <w:pPr>
        <w:jc w:val="center"/>
        <w:rPr>
          <w:rFonts w:ascii="Arial" w:hAnsi="Arial" w:cs="Arial"/>
          <w:b/>
          <w:sz w:val="32"/>
          <w:szCs w:val="32"/>
        </w:rPr>
      </w:pPr>
    </w:p>
    <w:p w14:paraId="6BF39730" w14:textId="5DBFBD00" w:rsidR="00EF538D" w:rsidRPr="00EF538D" w:rsidRDefault="00EF538D" w:rsidP="00EF538D">
      <w:pPr>
        <w:jc w:val="center"/>
        <w:rPr>
          <w:rFonts w:ascii="Arial" w:hAnsi="Arial" w:cs="Arial"/>
          <w:b/>
          <w:sz w:val="32"/>
          <w:szCs w:val="32"/>
        </w:rPr>
      </w:pPr>
      <w:r w:rsidRPr="00EF538D">
        <w:rPr>
          <w:rFonts w:ascii="Arial" w:hAnsi="Arial" w:cs="Arial"/>
          <w:b/>
          <w:sz w:val="32"/>
          <w:szCs w:val="32"/>
        </w:rPr>
        <w:t>PATIENT COMPLAINT FORM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EF538D" w:rsidRPr="00EF538D" w14:paraId="04EE9A06" w14:textId="77777777" w:rsidTr="00E9391E">
        <w:tc>
          <w:tcPr>
            <w:tcW w:w="3652" w:type="dxa"/>
          </w:tcPr>
          <w:p w14:paraId="7AFC08BE" w14:textId="77777777" w:rsidR="00EF538D" w:rsidRPr="00EF538D" w:rsidRDefault="00EF538D">
            <w:pPr>
              <w:rPr>
                <w:rFonts w:ascii="Arial" w:hAnsi="Arial" w:cs="Arial"/>
                <w:sz w:val="24"/>
                <w:szCs w:val="24"/>
              </w:rPr>
            </w:pPr>
            <w:r w:rsidRPr="00EF538D">
              <w:rPr>
                <w:rFonts w:ascii="Arial" w:hAnsi="Arial" w:cs="Arial"/>
                <w:sz w:val="24"/>
                <w:szCs w:val="24"/>
              </w:rPr>
              <w:t>Date</w:t>
            </w:r>
            <w:r w:rsidR="0031574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1E8480D" w14:textId="77777777" w:rsidR="00EF538D" w:rsidRPr="00EF538D" w:rsidRDefault="00EF53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720EB45" w14:textId="4814A806" w:rsidR="00EF538D" w:rsidRPr="00EF538D" w:rsidRDefault="00EF53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38D" w:rsidRPr="00EF538D" w14:paraId="52CFB5EB" w14:textId="77777777" w:rsidTr="00E9391E">
        <w:tc>
          <w:tcPr>
            <w:tcW w:w="3652" w:type="dxa"/>
          </w:tcPr>
          <w:p w14:paraId="5097977E" w14:textId="77777777" w:rsidR="00EF538D" w:rsidRPr="00EF538D" w:rsidRDefault="00EF538D">
            <w:pPr>
              <w:rPr>
                <w:rFonts w:ascii="Arial" w:hAnsi="Arial" w:cs="Arial"/>
                <w:sz w:val="24"/>
                <w:szCs w:val="24"/>
              </w:rPr>
            </w:pPr>
            <w:r w:rsidRPr="00EF538D">
              <w:rPr>
                <w:rFonts w:ascii="Arial" w:hAnsi="Arial" w:cs="Arial"/>
                <w:sz w:val="24"/>
                <w:szCs w:val="24"/>
              </w:rPr>
              <w:t>Patient’s Name</w:t>
            </w:r>
            <w:r w:rsidR="0031574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9BA945" w14:textId="77777777" w:rsidR="00EF538D" w:rsidRPr="00EF538D" w:rsidRDefault="00EF53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8B99682" w14:textId="5B7EC731" w:rsidR="00EF538D" w:rsidRPr="00EF538D" w:rsidRDefault="00EF53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38D" w:rsidRPr="00EF538D" w14:paraId="4A24340A" w14:textId="77777777" w:rsidTr="00E9391E">
        <w:tc>
          <w:tcPr>
            <w:tcW w:w="3652" w:type="dxa"/>
          </w:tcPr>
          <w:p w14:paraId="0582D729" w14:textId="77777777" w:rsidR="00EF538D" w:rsidRPr="00EF538D" w:rsidRDefault="00EF538D">
            <w:pPr>
              <w:rPr>
                <w:rFonts w:ascii="Arial" w:hAnsi="Arial" w:cs="Arial"/>
                <w:sz w:val="24"/>
                <w:szCs w:val="24"/>
              </w:rPr>
            </w:pPr>
            <w:r w:rsidRPr="00EF538D">
              <w:rPr>
                <w:rFonts w:ascii="Arial" w:hAnsi="Arial" w:cs="Arial"/>
                <w:sz w:val="24"/>
                <w:szCs w:val="24"/>
              </w:rPr>
              <w:t>Patient’s Date of Birth</w:t>
            </w:r>
            <w:r w:rsidR="0031574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784EAC2" w14:textId="77777777" w:rsidR="00EF538D" w:rsidRPr="00EF538D" w:rsidRDefault="00EF53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12EC40F" w14:textId="29AC9AEA" w:rsidR="00EF538D" w:rsidRPr="00EF538D" w:rsidRDefault="00EF53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38D" w:rsidRPr="00EF538D" w14:paraId="79CCF9B6" w14:textId="77777777" w:rsidTr="00E9391E">
        <w:tc>
          <w:tcPr>
            <w:tcW w:w="3652" w:type="dxa"/>
          </w:tcPr>
          <w:p w14:paraId="69ED2D23" w14:textId="6AFA71F4" w:rsidR="00EF538D" w:rsidRPr="00EF538D" w:rsidRDefault="00E9391E" w:rsidP="0005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not the patient, </w:t>
            </w:r>
            <w:r w:rsidR="000541FF">
              <w:rPr>
                <w:rFonts w:ascii="Arial" w:hAnsi="Arial" w:cs="Arial"/>
                <w:sz w:val="24"/>
                <w:szCs w:val="24"/>
              </w:rPr>
              <w:t>name</w:t>
            </w:r>
            <w:r w:rsidR="00DA5872">
              <w:rPr>
                <w:rFonts w:ascii="Arial" w:hAnsi="Arial" w:cs="Arial"/>
                <w:sz w:val="24"/>
                <w:szCs w:val="24"/>
              </w:rPr>
              <w:t xml:space="preserve">, address and telephone number of </w:t>
            </w:r>
            <w:proofErr w:type="gramStart"/>
            <w:r w:rsidR="00DA5872">
              <w:rPr>
                <w:rFonts w:ascii="Arial" w:hAnsi="Arial" w:cs="Arial"/>
                <w:sz w:val="24"/>
                <w:szCs w:val="24"/>
              </w:rPr>
              <w:t>person</w:t>
            </w:r>
            <w:proofErr w:type="gramEnd"/>
            <w:r w:rsidR="00DA5872">
              <w:rPr>
                <w:rFonts w:ascii="Arial" w:hAnsi="Arial" w:cs="Arial"/>
                <w:sz w:val="24"/>
                <w:szCs w:val="24"/>
              </w:rPr>
              <w:t xml:space="preserve"> completing this form</w:t>
            </w:r>
            <w:r w:rsidR="000541F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14:paraId="4AE978D2" w14:textId="77777777" w:rsidR="003704A7" w:rsidRPr="00EF538D" w:rsidRDefault="003704A7" w:rsidP="003704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91E" w:rsidRPr="00EF538D" w14:paraId="0151802A" w14:textId="77777777" w:rsidTr="00E9391E">
        <w:tc>
          <w:tcPr>
            <w:tcW w:w="3652" w:type="dxa"/>
          </w:tcPr>
          <w:p w14:paraId="4794AAC3" w14:textId="77777777" w:rsidR="00E9391E" w:rsidRDefault="00E9391E" w:rsidP="00E93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not the patient, has consent been gained from the patient giving permission </w:t>
            </w:r>
            <w:r w:rsidR="009D2462">
              <w:rPr>
                <w:rFonts w:ascii="Arial" w:hAnsi="Arial" w:cs="Arial"/>
                <w:sz w:val="24"/>
                <w:szCs w:val="24"/>
              </w:rPr>
              <w:t xml:space="preserve">for us </w:t>
            </w:r>
            <w:r>
              <w:rPr>
                <w:rFonts w:ascii="Arial" w:hAnsi="Arial" w:cs="Arial"/>
                <w:sz w:val="24"/>
                <w:szCs w:val="24"/>
              </w:rPr>
              <w:t>to discuss the</w:t>
            </w:r>
            <w:r w:rsidR="009D2462">
              <w:rPr>
                <w:rFonts w:ascii="Arial" w:hAnsi="Arial" w:cs="Arial"/>
                <w:sz w:val="24"/>
                <w:szCs w:val="24"/>
              </w:rPr>
              <w:t>ir medical records with you</w:t>
            </w:r>
            <w:r>
              <w:rPr>
                <w:rFonts w:ascii="Arial" w:hAnsi="Arial" w:cs="Arial"/>
                <w:sz w:val="24"/>
                <w:szCs w:val="24"/>
              </w:rPr>
              <w:t xml:space="preserve">? A Third Party Consent Form will need to be completed. </w:t>
            </w:r>
          </w:p>
        </w:tc>
        <w:tc>
          <w:tcPr>
            <w:tcW w:w="5954" w:type="dxa"/>
          </w:tcPr>
          <w:p w14:paraId="2D67C731" w14:textId="77777777" w:rsidR="00E9391E" w:rsidRPr="00EF538D" w:rsidRDefault="00E93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AE8B2C" w14:textId="24F29348" w:rsidR="00886214" w:rsidRDefault="00886214">
      <w:pPr>
        <w:rPr>
          <w:rFonts w:ascii="Arial" w:hAnsi="Arial" w:cs="Arial"/>
          <w:sz w:val="24"/>
          <w:szCs w:val="24"/>
        </w:rPr>
      </w:pPr>
    </w:p>
    <w:p w14:paraId="5EC7B802" w14:textId="46500B47" w:rsidR="00DA5872" w:rsidRDefault="00DA5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Complaint details: (include dates, </w:t>
      </w:r>
      <w:proofErr w:type="gramStart"/>
      <w:r>
        <w:rPr>
          <w:rFonts w:ascii="Arial" w:hAnsi="Arial" w:cs="Arial"/>
          <w:sz w:val="24"/>
          <w:szCs w:val="24"/>
        </w:rPr>
        <w:t>times</w:t>
      </w:r>
      <w:proofErr w:type="gramEnd"/>
      <w:r>
        <w:rPr>
          <w:rFonts w:ascii="Arial" w:hAnsi="Arial" w:cs="Arial"/>
          <w:sz w:val="24"/>
          <w:szCs w:val="24"/>
        </w:rPr>
        <w:t xml:space="preserve"> and names of Practice personnel, if known)</w:t>
      </w:r>
    </w:p>
    <w:p w14:paraId="5732E47B" w14:textId="712C1940" w:rsidR="00DA5872" w:rsidRDefault="00DA5872">
      <w:pPr>
        <w:rPr>
          <w:rFonts w:ascii="Arial" w:hAnsi="Arial" w:cs="Arial"/>
          <w:sz w:val="24"/>
          <w:szCs w:val="24"/>
        </w:rPr>
      </w:pPr>
    </w:p>
    <w:p w14:paraId="43AAAC5D" w14:textId="35B0EB31" w:rsidR="00DA5872" w:rsidRDefault="00DA5872" w:rsidP="00DA5872">
      <w:pPr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130BD90" w14:textId="77777777" w:rsidR="00DA5872" w:rsidRDefault="00DA5872" w:rsidP="00DA5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5E52516" w14:textId="15549C0D" w:rsidR="00DA5872" w:rsidRDefault="00DA5872" w:rsidP="00DA5872">
      <w:pPr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5B1680E9" w14:textId="77777777" w:rsidR="00DA5872" w:rsidRDefault="00DA5872" w:rsidP="00DA5872">
      <w:pPr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F7EFB22" w14:textId="7D9BABF5" w:rsidR="00DA5872" w:rsidRDefault="00DA5872" w:rsidP="00DA5872">
      <w:pPr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2CAC0256" w14:textId="7794D168" w:rsidR="00DA5872" w:rsidRDefault="00DA5872" w:rsidP="00DA5872">
      <w:pPr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DE27AAD" w14:textId="7B346A1F" w:rsidR="00DA5872" w:rsidRDefault="00DA5872" w:rsidP="00DA5872">
      <w:pPr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61E96589" w14:textId="77777777" w:rsidR="00DA5872" w:rsidRDefault="00DA5872" w:rsidP="00DA5872">
      <w:pPr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14:paraId="594000BE" w14:textId="189EE71E" w:rsidR="00DA5872" w:rsidRDefault="00DA5872" w:rsidP="00DA5872">
      <w:pPr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6FEA2AF4" w14:textId="3C003F2B" w:rsidR="00DA5872" w:rsidRDefault="00DA5872" w:rsidP="00DA5872">
      <w:pPr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57EC0B7" w14:textId="3A69954F" w:rsidR="00DA5872" w:rsidRDefault="00DA5872" w:rsidP="00DA5872">
      <w:pPr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10AC56CD" w14:textId="198FBB33" w:rsidR="00DA5872" w:rsidRDefault="00DA5872" w:rsidP="00DA5872">
      <w:pPr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E8AB2A4" w14:textId="458433FC" w:rsidR="00DA5872" w:rsidRDefault="00DA5872" w:rsidP="00DA5872">
      <w:pPr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53615EFC" w14:textId="299ACC59" w:rsidR="00DA5872" w:rsidRDefault="00DA5872" w:rsidP="00DA5872">
      <w:pPr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985BCDE" w14:textId="00887586" w:rsidR="00DA5872" w:rsidRDefault="00DA5872" w:rsidP="00DA5872">
      <w:pPr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1D0A101E" w14:textId="7C44D804" w:rsidR="00DA5872" w:rsidRDefault="00DA5872" w:rsidP="00DA5872">
      <w:pPr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619230B" w14:textId="04FC34A8" w:rsidR="00DA5872" w:rsidRDefault="00DA5872" w:rsidP="00DA5872">
      <w:pPr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2BC4A294" w14:textId="02B69BBF" w:rsidR="00DA5872" w:rsidRDefault="00DA5872" w:rsidP="00DA5872">
      <w:pPr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19DDFE2" w14:textId="3A1F084A" w:rsidR="00DA5872" w:rsidRDefault="00DA5872" w:rsidP="00DA5872">
      <w:pPr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4BAB9B16" w14:textId="3150F6CA" w:rsidR="00DA5872" w:rsidRDefault="00DA5872" w:rsidP="00DA5872">
      <w:pPr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16986F8" w14:textId="3ECB7C7F" w:rsidR="00DA5872" w:rsidRDefault="00DA5872" w:rsidP="00DA5872">
      <w:pPr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6F5DA2A6" w14:textId="671BB5CD" w:rsidR="00DA5872" w:rsidRDefault="00DA5872" w:rsidP="00DA5872">
      <w:pPr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635BCD4" w14:textId="6060B62E" w:rsidR="00DA5872" w:rsidRDefault="00DA5872" w:rsidP="00DA5872">
      <w:pPr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5998C100" w14:textId="3A368AC2" w:rsidR="00DA5872" w:rsidRDefault="00DA5872" w:rsidP="00DA5872">
      <w:pPr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(Please continue on a separate sheet if necessary)</w:t>
      </w:r>
    </w:p>
    <w:p w14:paraId="597615E2" w14:textId="22325E0A" w:rsidR="00DA5872" w:rsidRDefault="00DA5872" w:rsidP="00DA5872">
      <w:pPr>
        <w:spacing w:after="360" w:line="240" w:lineRule="auto"/>
        <w:rPr>
          <w:rFonts w:ascii="Arial" w:hAnsi="Arial" w:cs="Arial"/>
          <w:sz w:val="24"/>
          <w:szCs w:val="24"/>
        </w:rPr>
      </w:pPr>
    </w:p>
    <w:p w14:paraId="014E5E6F" w14:textId="427C24A5" w:rsidR="00DA5872" w:rsidRDefault="00DA5872" w:rsidP="00DA5872">
      <w:pPr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Print Name …………………………….</w:t>
      </w:r>
    </w:p>
    <w:p w14:paraId="2F96AC0D" w14:textId="40EEE23C" w:rsidR="00DA5872" w:rsidRDefault="00DA5872" w:rsidP="00DA5872">
      <w:pPr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complaint will be investigated by The Management Team and a response will be sent to you within 10 working days.</w:t>
      </w:r>
    </w:p>
    <w:p w14:paraId="2769E161" w14:textId="37DDB486" w:rsidR="00DA5872" w:rsidRPr="00AE1D94" w:rsidRDefault="00AE1D94" w:rsidP="00DA5872">
      <w:pPr>
        <w:spacing w:after="36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return to Janina Gawel, Practice Manager, The Springs Health Centre,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Clowne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 Derbyshire, S43 4PL</w:t>
      </w:r>
    </w:p>
    <w:sectPr w:rsidR="00DA5872" w:rsidRPr="00AE1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38D"/>
    <w:rsid w:val="000541FF"/>
    <w:rsid w:val="001F77A6"/>
    <w:rsid w:val="0021038B"/>
    <w:rsid w:val="002A20BF"/>
    <w:rsid w:val="0031574B"/>
    <w:rsid w:val="003704A7"/>
    <w:rsid w:val="004A7446"/>
    <w:rsid w:val="004C184E"/>
    <w:rsid w:val="005019E1"/>
    <w:rsid w:val="0054769D"/>
    <w:rsid w:val="006E0960"/>
    <w:rsid w:val="00811276"/>
    <w:rsid w:val="00822C49"/>
    <w:rsid w:val="00886214"/>
    <w:rsid w:val="00912820"/>
    <w:rsid w:val="009D2462"/>
    <w:rsid w:val="00AA1D5B"/>
    <w:rsid w:val="00AE1D94"/>
    <w:rsid w:val="00AE6EAB"/>
    <w:rsid w:val="00C14F74"/>
    <w:rsid w:val="00C921E5"/>
    <w:rsid w:val="00D41BE3"/>
    <w:rsid w:val="00DA5872"/>
    <w:rsid w:val="00DF051D"/>
    <w:rsid w:val="00E9391E"/>
    <w:rsid w:val="00EB034C"/>
    <w:rsid w:val="00E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3F05"/>
  <w15:docId w15:val="{A53B9B1F-BC92-44CC-AAB8-630A02C1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Gawel</dc:creator>
  <cp:lastModifiedBy>SHERWIN, Allison (SPRINGS HEALTH CENTRE)</cp:lastModifiedBy>
  <cp:revision>2</cp:revision>
  <cp:lastPrinted>2018-02-27T16:30:00Z</cp:lastPrinted>
  <dcterms:created xsi:type="dcterms:W3CDTF">2022-06-07T09:23:00Z</dcterms:created>
  <dcterms:modified xsi:type="dcterms:W3CDTF">2022-06-07T09:23:00Z</dcterms:modified>
</cp:coreProperties>
</file>